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279D" w14:textId="77777777" w:rsidR="005B3A02" w:rsidRDefault="005B3A02">
      <w:pPr>
        <w:rPr>
          <w:rFonts w:ascii="Times New Roman" w:hAnsi="Times New Roman" w:cs="Times New Roman"/>
          <w:sz w:val="28"/>
          <w:szCs w:val="28"/>
        </w:rPr>
      </w:pPr>
    </w:p>
    <w:p w14:paraId="007C3C18" w14:textId="026DE0F7" w:rsidR="00C064CF" w:rsidRPr="005B3A02" w:rsidRDefault="003D3BE1" w:rsidP="005B3A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3A02">
        <w:rPr>
          <w:rFonts w:ascii="Times New Roman" w:hAnsi="Times New Roman" w:cs="Times New Roman"/>
          <w:sz w:val="24"/>
          <w:szCs w:val="24"/>
        </w:rPr>
        <w:t>W dniu 1 maja 2026 r. odbył się XXII Półmaraton oraz Chełmżyńska Dziesiątka – biegi o Puchar Burmistrza Miasta Chełmży.</w:t>
      </w:r>
    </w:p>
    <w:p w14:paraId="6FECF27C" w14:textId="5CEB7178" w:rsidR="003D3BE1" w:rsidRPr="005B3A02" w:rsidRDefault="003D3BE1" w:rsidP="005B3A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3A02">
        <w:rPr>
          <w:rFonts w:ascii="Times New Roman" w:hAnsi="Times New Roman" w:cs="Times New Roman"/>
          <w:sz w:val="24"/>
          <w:szCs w:val="24"/>
        </w:rPr>
        <w:t>W obydwu biegach</w:t>
      </w:r>
      <w:r w:rsidR="00FB7CDE" w:rsidRPr="005B3A02">
        <w:rPr>
          <w:rFonts w:ascii="Times New Roman" w:hAnsi="Times New Roman" w:cs="Times New Roman"/>
          <w:sz w:val="24"/>
          <w:szCs w:val="24"/>
        </w:rPr>
        <w:t xml:space="preserve"> </w:t>
      </w:r>
      <w:r w:rsidRPr="005B3A02">
        <w:rPr>
          <w:rFonts w:ascii="Times New Roman" w:hAnsi="Times New Roman" w:cs="Times New Roman"/>
          <w:sz w:val="24"/>
          <w:szCs w:val="24"/>
        </w:rPr>
        <w:t xml:space="preserve">wzięło udział 354 zawodników – w Półmaratonie 170 osób, </w:t>
      </w:r>
      <w:r w:rsidR="00874CC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B3A02">
        <w:rPr>
          <w:rFonts w:ascii="Times New Roman" w:hAnsi="Times New Roman" w:cs="Times New Roman"/>
          <w:sz w:val="24"/>
          <w:szCs w:val="24"/>
        </w:rPr>
        <w:t>w Dziesiątce – 184 osoby i odnotowaliśmy</w:t>
      </w:r>
      <w:r w:rsidR="00995E53" w:rsidRPr="005B3A02">
        <w:rPr>
          <w:rFonts w:ascii="Times New Roman" w:hAnsi="Times New Roman" w:cs="Times New Roman"/>
          <w:sz w:val="24"/>
          <w:szCs w:val="24"/>
        </w:rPr>
        <w:t>,</w:t>
      </w:r>
      <w:r w:rsidRPr="005B3A02">
        <w:rPr>
          <w:rFonts w:ascii="Times New Roman" w:hAnsi="Times New Roman" w:cs="Times New Roman"/>
          <w:sz w:val="24"/>
          <w:szCs w:val="24"/>
        </w:rPr>
        <w:t xml:space="preserve"> tym samym rekordową liczbę biegaczy.</w:t>
      </w:r>
      <w:r w:rsidR="00FB7CDE" w:rsidRPr="005B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52C57" w14:textId="73BE3EC8" w:rsidR="005B3A02" w:rsidRDefault="009D669C" w:rsidP="00874CCA">
      <w:pPr>
        <w:rPr>
          <w:rFonts w:ascii="Times New Roman" w:hAnsi="Times New Roman" w:cs="Times New Roman"/>
          <w:sz w:val="24"/>
          <w:szCs w:val="24"/>
        </w:rPr>
      </w:pPr>
      <w:r w:rsidRPr="005B3A02">
        <w:rPr>
          <w:rFonts w:ascii="Times New Roman" w:hAnsi="Times New Roman" w:cs="Times New Roman"/>
          <w:sz w:val="24"/>
          <w:szCs w:val="24"/>
        </w:rPr>
        <w:t>Trasa Półmaratonu Chełmżyńskiego</w:t>
      </w:r>
      <w:r w:rsidR="00874CCA">
        <w:rPr>
          <w:rFonts w:ascii="Times New Roman" w:hAnsi="Times New Roman" w:cs="Times New Roman"/>
          <w:sz w:val="24"/>
          <w:szCs w:val="24"/>
        </w:rPr>
        <w:t xml:space="preserve"> jest stała,</w:t>
      </w:r>
      <w:r w:rsidRPr="005B3A02">
        <w:rPr>
          <w:rFonts w:ascii="Times New Roman" w:hAnsi="Times New Roman" w:cs="Times New Roman"/>
          <w:sz w:val="24"/>
          <w:szCs w:val="24"/>
        </w:rPr>
        <w:t xml:space="preserve"> przebiega wokół Jeziora Chełmżyńskiego</w:t>
      </w:r>
      <w:r w:rsidR="004857AB" w:rsidRPr="005B3A02">
        <w:rPr>
          <w:rFonts w:ascii="Times New Roman" w:hAnsi="Times New Roman" w:cs="Times New Roman"/>
          <w:sz w:val="24"/>
          <w:szCs w:val="24"/>
        </w:rPr>
        <w:t>.</w:t>
      </w:r>
      <w:r w:rsidR="00874CCA">
        <w:rPr>
          <w:rFonts w:ascii="Times New Roman" w:hAnsi="Times New Roman" w:cs="Times New Roman"/>
          <w:sz w:val="24"/>
          <w:szCs w:val="24"/>
        </w:rPr>
        <w:t xml:space="preserve"> </w:t>
      </w:r>
      <w:r w:rsidR="005B3A02" w:rsidRPr="005B3A02">
        <w:rPr>
          <w:rFonts w:ascii="Times New Roman" w:hAnsi="Times New Roman" w:cs="Times New Roman"/>
          <w:sz w:val="24"/>
          <w:szCs w:val="24"/>
        </w:rPr>
        <w:t xml:space="preserve">Medale XXII Półmaratonu oraz Chełmżyńskiej Dziesiątki </w:t>
      </w:r>
      <w:r w:rsidR="00874CCA">
        <w:rPr>
          <w:rFonts w:ascii="Times New Roman" w:hAnsi="Times New Roman" w:cs="Times New Roman"/>
          <w:sz w:val="24"/>
          <w:szCs w:val="24"/>
        </w:rPr>
        <w:t xml:space="preserve">nawiązywały </w:t>
      </w:r>
      <w:r w:rsidR="004857AB" w:rsidRPr="005B3A02">
        <w:rPr>
          <w:rFonts w:ascii="Times New Roman" w:hAnsi="Times New Roman" w:cs="Times New Roman"/>
          <w:sz w:val="24"/>
          <w:szCs w:val="24"/>
        </w:rPr>
        <w:t>do tej malowniczej trasy</w:t>
      </w:r>
      <w:r w:rsidR="00874CCA">
        <w:rPr>
          <w:rFonts w:ascii="Times New Roman" w:hAnsi="Times New Roman" w:cs="Times New Roman"/>
          <w:sz w:val="24"/>
          <w:szCs w:val="24"/>
        </w:rPr>
        <w:t xml:space="preserve"> i były inspirowane </w:t>
      </w:r>
      <w:r w:rsidR="005B3A02" w:rsidRPr="005B3A02">
        <w:rPr>
          <w:rFonts w:ascii="Times New Roman" w:hAnsi="Times New Roman" w:cs="Times New Roman"/>
          <w:sz w:val="24"/>
          <w:szCs w:val="24"/>
        </w:rPr>
        <w:t>jego kształtem.</w:t>
      </w:r>
    </w:p>
    <w:p w14:paraId="7DBA9E04" w14:textId="77777777" w:rsidR="005B3A02" w:rsidRPr="005B3A02" w:rsidRDefault="005B3A02" w:rsidP="005B3A0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8DA452C" w14:textId="7A5EBA65" w:rsidR="005B3A02" w:rsidRDefault="005B3A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E71122" wp14:editId="210780C6">
            <wp:extent cx="5760720" cy="3838575"/>
            <wp:effectExtent l="0" t="0" r="0" b="9525"/>
            <wp:docPr id="681770639" name="Obraz 1" descr="Projekt med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kt medal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37C8D" w14:textId="6C9EBEB8" w:rsidR="005B3A02" w:rsidRPr="005B3A02" w:rsidRDefault="005B3A02" w:rsidP="005B3A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A02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RGANIZATOREM XXII 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ÓŁMARATONU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>HEŁMŻYŃSKIEJ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</w:rPr>
        <w:t>ZIESIĄTKI BYŁ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URMISTRZ 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bCs/>
          <w:sz w:val="24"/>
          <w:szCs w:val="24"/>
        </w:rPr>
        <w:t>IASTA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HEŁMŻY- 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AWEŁ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OLIKOWSKI</w:t>
      </w:r>
    </w:p>
    <w:p w14:paraId="13BE015F" w14:textId="2335BA23" w:rsidR="005B3A02" w:rsidRDefault="005B3A02" w:rsidP="005B3A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A02">
        <w:rPr>
          <w:rFonts w:ascii="Segoe UI Emoji" w:hAnsi="Segoe UI Emoji" w:cs="Segoe UI Emoji"/>
          <w:b/>
          <w:bCs/>
          <w:sz w:val="24"/>
          <w:szCs w:val="24"/>
        </w:rPr>
        <w:t>💛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SPONSORZY: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B3A02">
        <w:rPr>
          <w:rFonts w:ascii="Cambria Math" w:hAnsi="Cambria Math" w:cs="Cambria Math"/>
          <w:b/>
          <w:bCs/>
          <w:sz w:val="24"/>
          <w:szCs w:val="24"/>
        </w:rPr>
        <w:t>⦁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MARSZAŁEK WOJEWÓDZTWA KUJAWSKO-POMORSKIEGO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B3A02">
        <w:rPr>
          <w:rFonts w:ascii="Cambria Math" w:hAnsi="Cambria Math" w:cs="Cambria Math"/>
          <w:b/>
          <w:bCs/>
          <w:sz w:val="24"/>
          <w:szCs w:val="24"/>
        </w:rPr>
        <w:t>⦁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STAROSTA TORUŃSKI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B3A02">
        <w:rPr>
          <w:rFonts w:ascii="Cambria Math" w:hAnsi="Cambria Math" w:cs="Cambria Math"/>
          <w:b/>
          <w:bCs/>
          <w:sz w:val="24"/>
          <w:szCs w:val="24"/>
        </w:rPr>
        <w:t>⦁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PAN DARIUSZ ORZECHOWSKI – Prezes firmy ECO-POL sp. z o.o. z siedzibą </w:t>
      </w:r>
      <w:r w:rsidR="00874C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>w Pruszczu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B3A02">
        <w:rPr>
          <w:rFonts w:ascii="Cambria Math" w:hAnsi="Cambria Math" w:cs="Cambria Math"/>
          <w:b/>
          <w:bCs/>
          <w:sz w:val="24"/>
          <w:szCs w:val="24"/>
        </w:rPr>
        <w:t>⦁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FIRMA TRANSBRUK BARCZYŃSCY Sp. z o.o. z siedzibą w Pigży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B3A02">
        <w:rPr>
          <w:rFonts w:ascii="Cambria Math" w:hAnsi="Cambria Math" w:cs="Cambria Math"/>
          <w:b/>
          <w:bCs/>
          <w:sz w:val="24"/>
          <w:szCs w:val="24"/>
        </w:rPr>
        <w:t>⦁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PAN MACIEJ LEWANDOWSKI - FIRMA NEOPUNKT AGD/RTV</w:t>
      </w:r>
      <w:r w:rsidR="00874CCA">
        <w:rPr>
          <w:rFonts w:ascii="Times New Roman" w:hAnsi="Times New Roman" w:cs="Times New Roman"/>
          <w:b/>
          <w:bCs/>
          <w:sz w:val="24"/>
          <w:szCs w:val="24"/>
        </w:rPr>
        <w:t xml:space="preserve">/MULTIMEDIA                        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CC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B3A02">
        <w:rPr>
          <w:rFonts w:ascii="Times New Roman" w:hAnsi="Times New Roman" w:cs="Times New Roman"/>
          <w:b/>
          <w:bCs/>
          <w:sz w:val="24"/>
          <w:szCs w:val="24"/>
        </w:rPr>
        <w:t>w Chełmży</w:t>
      </w:r>
    </w:p>
    <w:p w14:paraId="64F2C056" w14:textId="38130941" w:rsidR="00874CCA" w:rsidRPr="00874CCA" w:rsidRDefault="00874CCA" w:rsidP="00874C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ORAZ TERMY UNIEJÓW</w:t>
      </w:r>
    </w:p>
    <w:p w14:paraId="3EC1510D" w14:textId="77777777" w:rsidR="005B3A02" w:rsidRDefault="005B3A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67ADF2" w14:textId="149828D7" w:rsidR="00D42DCD" w:rsidRDefault="00D42D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WYNIKI:</w:t>
      </w:r>
    </w:p>
    <w:p w14:paraId="6C2CCEDA" w14:textId="44C7C444" w:rsidR="003D3BE1" w:rsidRPr="00B34540" w:rsidRDefault="003D3B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4540">
        <w:rPr>
          <w:rFonts w:ascii="Times New Roman" w:hAnsi="Times New Roman" w:cs="Times New Roman"/>
          <w:b/>
          <w:bCs/>
          <w:sz w:val="28"/>
          <w:szCs w:val="28"/>
        </w:rPr>
        <w:t>Półmaraton Chełmżyński - w kategorii open Kobiet na podium stanęły:</w:t>
      </w:r>
    </w:p>
    <w:p w14:paraId="7C8EF005" w14:textId="0B40A6A6" w:rsidR="003D3BE1" w:rsidRDefault="00B34540" w:rsidP="00B345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Joanna Kalota – Klub GKS Fabianki w czasie 1:23:36</w:t>
      </w:r>
    </w:p>
    <w:p w14:paraId="754FAEB2" w14:textId="73325FA6" w:rsidR="00B34540" w:rsidRDefault="00B34540" w:rsidP="00B345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Wiktoria </w:t>
      </w:r>
      <w:proofErr w:type="spellStart"/>
      <w:r>
        <w:rPr>
          <w:rFonts w:ascii="Times New Roman" w:hAnsi="Times New Roman" w:cs="Times New Roman"/>
          <w:sz w:val="28"/>
          <w:szCs w:val="28"/>
        </w:rPr>
        <w:t>Kiprijanovski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Klub </w:t>
      </w:r>
      <w:proofErr w:type="spellStart"/>
      <w:r>
        <w:rPr>
          <w:rFonts w:ascii="Times New Roman" w:hAnsi="Times New Roman" w:cs="Times New Roman"/>
          <w:sz w:val="28"/>
          <w:szCs w:val="28"/>
        </w:rPr>
        <w:t>GRiT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RC w czasie 1:25:15</w:t>
      </w:r>
    </w:p>
    <w:p w14:paraId="167F95D7" w14:textId="6115D02A" w:rsidR="00B34540" w:rsidRDefault="00B34540" w:rsidP="00B345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Patrycja Jasińska w czasie 1:25:36</w:t>
      </w:r>
    </w:p>
    <w:p w14:paraId="073A2625" w14:textId="50E52AFA" w:rsidR="00B34540" w:rsidRDefault="00B34540" w:rsidP="00B345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4540">
        <w:rPr>
          <w:rFonts w:ascii="Times New Roman" w:hAnsi="Times New Roman" w:cs="Times New Roman"/>
          <w:b/>
          <w:bCs/>
          <w:sz w:val="28"/>
          <w:szCs w:val="28"/>
        </w:rPr>
        <w:t xml:space="preserve">Półmaraton Chełmżyński - w kategorii open </w:t>
      </w:r>
      <w:r>
        <w:rPr>
          <w:rFonts w:ascii="Times New Roman" w:hAnsi="Times New Roman" w:cs="Times New Roman"/>
          <w:b/>
          <w:bCs/>
          <w:sz w:val="28"/>
          <w:szCs w:val="28"/>
        </w:rPr>
        <w:t>Mężczyzn</w:t>
      </w:r>
      <w:r w:rsidRPr="00B34540">
        <w:rPr>
          <w:rFonts w:ascii="Times New Roman" w:hAnsi="Times New Roman" w:cs="Times New Roman"/>
          <w:b/>
          <w:bCs/>
          <w:sz w:val="28"/>
          <w:szCs w:val="28"/>
        </w:rPr>
        <w:t xml:space="preserve"> na podium stanę</w:t>
      </w:r>
      <w:r>
        <w:rPr>
          <w:rFonts w:ascii="Times New Roman" w:hAnsi="Times New Roman" w:cs="Times New Roman"/>
          <w:b/>
          <w:bCs/>
          <w:sz w:val="28"/>
          <w:szCs w:val="28"/>
        </w:rPr>
        <w:t>li</w:t>
      </w:r>
      <w:r w:rsidRPr="00B345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36EFFF" w14:textId="21DC98B5" w:rsidR="00B34540" w:rsidRDefault="00B34540" w:rsidP="00B345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Przemysław Ratajczyk – Klub TKKF Kolejarz Bydgoszcz                                               w czasie 1:18:08</w:t>
      </w:r>
    </w:p>
    <w:p w14:paraId="3E08340F" w14:textId="103B86E4" w:rsidR="00B34540" w:rsidRDefault="00B34540" w:rsidP="00B345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Rafał Szwarc – Klub Tucholanka Tuchola w czasie 1:18:46</w:t>
      </w:r>
    </w:p>
    <w:p w14:paraId="1E1037BB" w14:textId="614257A2" w:rsidR="00B34540" w:rsidRDefault="00B34540" w:rsidP="00B345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Dawid Rogoziński Klub TEAMOCHAL w czasie 1:20:14</w:t>
      </w:r>
    </w:p>
    <w:p w14:paraId="3D5BA874" w14:textId="3383EA30" w:rsidR="00B34540" w:rsidRDefault="00B34540" w:rsidP="00B345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Chełmżyńska Dzi</w:t>
      </w:r>
      <w:r w:rsidR="00995E53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siątka – w kategorii open Kobiet na podium stanęły:</w:t>
      </w:r>
    </w:p>
    <w:p w14:paraId="7F038624" w14:textId="516C6320" w:rsidR="00B34540" w:rsidRDefault="00B34540" w:rsidP="00B345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Andżelika Dzięgiel-</w:t>
      </w:r>
      <w:proofErr w:type="spellStart"/>
      <w:r>
        <w:rPr>
          <w:rFonts w:ascii="Times New Roman" w:hAnsi="Times New Roman" w:cs="Times New Roman"/>
          <w:sz w:val="28"/>
          <w:szCs w:val="28"/>
        </w:rPr>
        <w:t>Poślada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Klub GKS Fabianki w czasie 00:36:</w:t>
      </w:r>
      <w:r w:rsidR="00995E53">
        <w:rPr>
          <w:rFonts w:ascii="Times New Roman" w:hAnsi="Times New Roman" w:cs="Times New Roman"/>
          <w:sz w:val="28"/>
          <w:szCs w:val="28"/>
        </w:rPr>
        <w:t>59</w:t>
      </w:r>
    </w:p>
    <w:p w14:paraId="62C589E7" w14:textId="54B1A268" w:rsidR="00995E53" w:rsidRDefault="00995E53" w:rsidP="00B345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Nowakowska – Klub Zawisza Bydgoszcz w czasie 00:39:23</w:t>
      </w:r>
    </w:p>
    <w:p w14:paraId="3312DBBF" w14:textId="36C4B5EC" w:rsidR="00995E53" w:rsidRDefault="00995E53" w:rsidP="00B3454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Katarzyna Piotrkowska – Klub TEAMOCHAL w czasie 00:39:35</w:t>
      </w:r>
    </w:p>
    <w:p w14:paraId="11990938" w14:textId="7B1EA54E" w:rsidR="00995E53" w:rsidRDefault="00995E53" w:rsidP="00995E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5E53">
        <w:rPr>
          <w:rFonts w:ascii="Times New Roman" w:hAnsi="Times New Roman" w:cs="Times New Roman"/>
          <w:b/>
          <w:bCs/>
          <w:sz w:val="28"/>
          <w:szCs w:val="28"/>
        </w:rPr>
        <w:t xml:space="preserve">Chełmżyńska Dziesiątka – w kategorii open </w:t>
      </w:r>
      <w:r>
        <w:rPr>
          <w:rFonts w:ascii="Times New Roman" w:hAnsi="Times New Roman" w:cs="Times New Roman"/>
          <w:b/>
          <w:bCs/>
          <w:sz w:val="28"/>
          <w:szCs w:val="28"/>
        </w:rPr>
        <w:t>Mężczyzn</w:t>
      </w:r>
      <w:r w:rsidRPr="00995E53">
        <w:rPr>
          <w:rFonts w:ascii="Times New Roman" w:hAnsi="Times New Roman" w:cs="Times New Roman"/>
          <w:b/>
          <w:bCs/>
          <w:sz w:val="28"/>
          <w:szCs w:val="28"/>
        </w:rPr>
        <w:t xml:space="preserve"> na podium stanę</w:t>
      </w:r>
      <w:r>
        <w:rPr>
          <w:rFonts w:ascii="Times New Roman" w:hAnsi="Times New Roman" w:cs="Times New Roman"/>
          <w:b/>
          <w:bCs/>
          <w:sz w:val="28"/>
          <w:szCs w:val="28"/>
        </w:rPr>
        <w:t>li</w:t>
      </w:r>
      <w:r w:rsidRPr="00995E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85060E" w14:textId="7EE22A3E" w:rsidR="00995E53" w:rsidRDefault="00995E53" w:rsidP="00995E5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Kamil Szymaniak – Klub MKL Toruń w czasie 00:32:24</w:t>
      </w:r>
    </w:p>
    <w:p w14:paraId="2C9F5240" w14:textId="168894D8" w:rsidR="00995E53" w:rsidRDefault="00995E53" w:rsidP="00995E5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Sebastian Waśkiewicz – Klub KB Biegający Dietetyk Team                                                                      w czasie 00:32:58</w:t>
      </w:r>
    </w:p>
    <w:p w14:paraId="1CC1C029" w14:textId="4799D524" w:rsidR="00995E53" w:rsidRPr="00995E53" w:rsidRDefault="00995E53" w:rsidP="00995E5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Radosław Janiszewski – Klub Team Rudnik w czasie 00:33:32</w:t>
      </w:r>
    </w:p>
    <w:p w14:paraId="3DE0C78A" w14:textId="06228D80" w:rsidR="00995E53" w:rsidRDefault="00995E53" w:rsidP="00995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roku w Półmaratonie oraz Dziesiątce biorą udział</w:t>
      </w:r>
      <w:r w:rsidR="002D550E">
        <w:rPr>
          <w:rFonts w:ascii="Times New Roman" w:hAnsi="Times New Roman" w:cs="Times New Roman"/>
          <w:sz w:val="28"/>
          <w:szCs w:val="28"/>
        </w:rPr>
        <w:t xml:space="preserve">, coraz liczniej </w:t>
      </w:r>
      <w:r>
        <w:rPr>
          <w:rFonts w:ascii="Times New Roman" w:hAnsi="Times New Roman" w:cs="Times New Roman"/>
          <w:sz w:val="28"/>
          <w:szCs w:val="28"/>
        </w:rPr>
        <w:t xml:space="preserve">Chełmżanki oraz Chełmżanie. </w:t>
      </w:r>
      <w:r w:rsidR="002D550E">
        <w:rPr>
          <w:rFonts w:ascii="Times New Roman" w:hAnsi="Times New Roman" w:cs="Times New Roman"/>
          <w:sz w:val="28"/>
          <w:szCs w:val="28"/>
        </w:rPr>
        <w:t xml:space="preserve">Aby uhonorować ich biegi </w:t>
      </w:r>
      <w:r w:rsidR="00874CCA">
        <w:rPr>
          <w:rFonts w:ascii="Times New Roman" w:hAnsi="Times New Roman" w:cs="Times New Roman"/>
          <w:sz w:val="28"/>
          <w:szCs w:val="28"/>
        </w:rPr>
        <w:t xml:space="preserve">jest również </w:t>
      </w:r>
      <w:r w:rsidR="002D550E">
        <w:rPr>
          <w:rFonts w:ascii="Times New Roman" w:hAnsi="Times New Roman" w:cs="Times New Roman"/>
          <w:sz w:val="28"/>
          <w:szCs w:val="28"/>
        </w:rPr>
        <w:t>kategoria</w:t>
      </w:r>
      <w:r w:rsidR="00874CCA">
        <w:rPr>
          <w:rFonts w:ascii="Times New Roman" w:hAnsi="Times New Roman" w:cs="Times New Roman"/>
          <w:sz w:val="28"/>
          <w:szCs w:val="28"/>
        </w:rPr>
        <w:t xml:space="preserve"> biegowa - </w:t>
      </w:r>
      <w:r w:rsidR="002D550E">
        <w:rPr>
          <w:rFonts w:ascii="Times New Roman" w:hAnsi="Times New Roman" w:cs="Times New Roman"/>
          <w:sz w:val="28"/>
          <w:szCs w:val="28"/>
        </w:rPr>
        <w:t>najlepsze Chełmżanki i najlepsi Chełmżanie w Półmaratonie oraz w Chełmżyńskiej Dziesiątce. Premiowane zawsze są trzy pierwsze miejsca.</w:t>
      </w:r>
    </w:p>
    <w:p w14:paraId="21A4C9F5" w14:textId="5A77414E" w:rsidR="002D550E" w:rsidRDefault="002D550E" w:rsidP="002D55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Najlepsze Chełmżanki w </w:t>
      </w:r>
      <w:r w:rsidRPr="00B34540">
        <w:rPr>
          <w:rFonts w:ascii="Times New Roman" w:hAnsi="Times New Roman" w:cs="Times New Roman"/>
          <w:b/>
          <w:bCs/>
          <w:sz w:val="28"/>
          <w:szCs w:val="28"/>
        </w:rPr>
        <w:t>Półmaraton Chełmżyński - na podium stanęły:</w:t>
      </w:r>
    </w:p>
    <w:p w14:paraId="2D460AE9" w14:textId="2A196F33" w:rsidR="002D550E" w:rsidRDefault="002D550E" w:rsidP="002D550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Izabela </w:t>
      </w:r>
      <w:proofErr w:type="spellStart"/>
      <w:r>
        <w:rPr>
          <w:rFonts w:ascii="Times New Roman" w:hAnsi="Times New Roman" w:cs="Times New Roman"/>
          <w:sz w:val="28"/>
          <w:szCs w:val="28"/>
        </w:rPr>
        <w:t>Ścibior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 czasie 1:56:15</w:t>
      </w:r>
    </w:p>
    <w:p w14:paraId="1E93FE35" w14:textId="2EDE404F" w:rsidR="002D550E" w:rsidRDefault="002D550E" w:rsidP="002D550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Ewa Różyńska – Klub GP CROSS CHEŁMŻA w czasie 1:57:39</w:t>
      </w:r>
    </w:p>
    <w:p w14:paraId="34D2CD74" w14:textId="2914B472" w:rsidR="002177A8" w:rsidRPr="00D42DCD" w:rsidRDefault="002D550E" w:rsidP="002177A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Marta Kajtek – w czasie 1:59:28</w:t>
      </w:r>
    </w:p>
    <w:p w14:paraId="47CA9C17" w14:textId="3297FFD4" w:rsidR="002177A8" w:rsidRDefault="002177A8" w:rsidP="002177A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Najlepsi Chełmżanie w </w:t>
      </w:r>
      <w:r w:rsidRPr="00B34540">
        <w:rPr>
          <w:rFonts w:ascii="Times New Roman" w:hAnsi="Times New Roman" w:cs="Times New Roman"/>
          <w:b/>
          <w:bCs/>
          <w:sz w:val="28"/>
          <w:szCs w:val="28"/>
        </w:rPr>
        <w:t>Półmaraton Chełmżyński - na podium stanę</w:t>
      </w:r>
      <w:r>
        <w:rPr>
          <w:rFonts w:ascii="Times New Roman" w:hAnsi="Times New Roman" w:cs="Times New Roman"/>
          <w:b/>
          <w:bCs/>
          <w:sz w:val="28"/>
          <w:szCs w:val="28"/>
        </w:rPr>
        <w:t>li</w:t>
      </w:r>
      <w:r w:rsidRPr="00B345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C82A64" w14:textId="1CD4F295" w:rsidR="002177A8" w:rsidRDefault="002177A8" w:rsidP="002177A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Krzysztof </w:t>
      </w:r>
      <w:proofErr w:type="spellStart"/>
      <w:r>
        <w:rPr>
          <w:rFonts w:ascii="Times New Roman" w:hAnsi="Times New Roman" w:cs="Times New Roman"/>
          <w:sz w:val="28"/>
          <w:szCs w:val="28"/>
        </w:rPr>
        <w:t>Kałaska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Klub 8KP BOT w czasie 1:24:45</w:t>
      </w:r>
    </w:p>
    <w:p w14:paraId="147859D1" w14:textId="3750A2A4" w:rsidR="002177A8" w:rsidRDefault="002177A8" w:rsidP="002177A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Łukasz Radtke – Klub GP CROSS CHEŁMŻA w czasie 1:26:57</w:t>
      </w:r>
    </w:p>
    <w:p w14:paraId="5911CDF3" w14:textId="53550963" w:rsidR="002177A8" w:rsidRDefault="002177A8" w:rsidP="002177A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Marcin Wiśniewski – w czasie 1:27:02</w:t>
      </w:r>
    </w:p>
    <w:p w14:paraId="396B1AC1" w14:textId="77777777" w:rsidR="00D42DCD" w:rsidRDefault="00D42DCD" w:rsidP="00D42DCD">
      <w:pPr>
        <w:rPr>
          <w:rFonts w:ascii="Times New Roman" w:hAnsi="Times New Roman" w:cs="Times New Roman"/>
          <w:sz w:val="28"/>
          <w:szCs w:val="28"/>
        </w:rPr>
      </w:pPr>
    </w:p>
    <w:p w14:paraId="4B36EACC" w14:textId="77777777" w:rsidR="00D42DCD" w:rsidRPr="00D42DCD" w:rsidRDefault="00D42DCD" w:rsidP="00D42DCD">
      <w:pPr>
        <w:rPr>
          <w:rFonts w:ascii="Times New Roman" w:hAnsi="Times New Roman" w:cs="Times New Roman"/>
          <w:sz w:val="28"/>
          <w:szCs w:val="28"/>
        </w:rPr>
      </w:pPr>
    </w:p>
    <w:p w14:paraId="7EC53BAC" w14:textId="034493A7" w:rsidR="002177A8" w:rsidRDefault="002177A8" w:rsidP="002177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77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Najlepsze Chełmżanki w </w:t>
      </w:r>
      <w:r>
        <w:rPr>
          <w:rFonts w:ascii="Times New Roman" w:hAnsi="Times New Roman" w:cs="Times New Roman"/>
          <w:b/>
          <w:bCs/>
          <w:sz w:val="28"/>
          <w:szCs w:val="28"/>
        </w:rPr>
        <w:t>Chełmżyńskiej Dziesiątce</w:t>
      </w:r>
      <w:r w:rsidRPr="002177A8">
        <w:rPr>
          <w:rFonts w:ascii="Times New Roman" w:hAnsi="Times New Roman" w:cs="Times New Roman"/>
          <w:b/>
          <w:bCs/>
          <w:sz w:val="28"/>
          <w:szCs w:val="28"/>
        </w:rPr>
        <w:t xml:space="preserve"> - na podium stanęły:</w:t>
      </w:r>
    </w:p>
    <w:p w14:paraId="710BEB3E" w14:textId="70D416C9" w:rsidR="002177A8" w:rsidRDefault="002177A8" w:rsidP="002177A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Joanna Rutkowska – Klub GP CROSS CHEŁMŻA w czasie 00:52:43</w:t>
      </w:r>
    </w:p>
    <w:p w14:paraId="751725B6" w14:textId="10D82939" w:rsidR="002177A8" w:rsidRDefault="002177A8" w:rsidP="002177A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Katarzyna Ziółkowska – Klub GP CROSS CHEŁMŻA w czasie 00:53:43</w:t>
      </w:r>
    </w:p>
    <w:p w14:paraId="01D3FE8A" w14:textId="53D6566F" w:rsidR="002177A8" w:rsidRDefault="002177A8" w:rsidP="002177A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Sylwia Dybowska – w czasie 00:55:04</w:t>
      </w:r>
    </w:p>
    <w:p w14:paraId="288E9D46" w14:textId="0699E5EE" w:rsidR="002177A8" w:rsidRDefault="002177A8" w:rsidP="002177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77A8">
        <w:rPr>
          <w:rFonts w:ascii="Times New Roman" w:hAnsi="Times New Roman" w:cs="Times New Roman"/>
          <w:b/>
          <w:bCs/>
          <w:sz w:val="28"/>
          <w:szCs w:val="28"/>
        </w:rPr>
        <w:t>Najleps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177A8">
        <w:rPr>
          <w:rFonts w:ascii="Times New Roman" w:hAnsi="Times New Roman" w:cs="Times New Roman"/>
          <w:b/>
          <w:bCs/>
          <w:sz w:val="28"/>
          <w:szCs w:val="28"/>
        </w:rPr>
        <w:t xml:space="preserve"> Chełmżan</w:t>
      </w:r>
      <w:r>
        <w:rPr>
          <w:rFonts w:ascii="Times New Roman" w:hAnsi="Times New Roman" w:cs="Times New Roman"/>
          <w:b/>
          <w:bCs/>
          <w:sz w:val="28"/>
          <w:szCs w:val="28"/>
        </w:rPr>
        <w:t>ie</w:t>
      </w:r>
      <w:r w:rsidRPr="002177A8">
        <w:rPr>
          <w:rFonts w:ascii="Times New Roman" w:hAnsi="Times New Roman" w:cs="Times New Roman"/>
          <w:b/>
          <w:bCs/>
          <w:sz w:val="28"/>
          <w:szCs w:val="28"/>
        </w:rPr>
        <w:t xml:space="preserve"> w Chełmżyńskiej Dziesiątce - na podium stanę</w:t>
      </w:r>
      <w:r>
        <w:rPr>
          <w:rFonts w:ascii="Times New Roman" w:hAnsi="Times New Roman" w:cs="Times New Roman"/>
          <w:b/>
          <w:bCs/>
          <w:sz w:val="28"/>
          <w:szCs w:val="28"/>
        </w:rPr>
        <w:t>li</w:t>
      </w:r>
      <w:r w:rsidRPr="002177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7F29FB" w14:textId="41F53954" w:rsidR="002177A8" w:rsidRDefault="002177A8" w:rsidP="002177A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Sebastian </w:t>
      </w:r>
      <w:proofErr w:type="spellStart"/>
      <w:r>
        <w:rPr>
          <w:rFonts w:ascii="Times New Roman" w:hAnsi="Times New Roman" w:cs="Times New Roman"/>
          <w:sz w:val="28"/>
          <w:szCs w:val="28"/>
        </w:rPr>
        <w:t>Szymecki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Klub </w:t>
      </w:r>
      <w:r w:rsidR="00FB7CDE">
        <w:rPr>
          <w:rFonts w:ascii="Times New Roman" w:hAnsi="Times New Roman" w:cs="Times New Roman"/>
          <w:sz w:val="28"/>
          <w:szCs w:val="28"/>
        </w:rPr>
        <w:t>IM INSPIRATION w czasie 0:39:54</w:t>
      </w:r>
    </w:p>
    <w:p w14:paraId="1793AED8" w14:textId="6CEEF1A2" w:rsidR="00FB7CDE" w:rsidRDefault="00FB7CDE" w:rsidP="002177A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Bartosz </w:t>
      </w:r>
      <w:proofErr w:type="spellStart"/>
      <w:r>
        <w:rPr>
          <w:rFonts w:ascii="Times New Roman" w:hAnsi="Times New Roman" w:cs="Times New Roman"/>
          <w:sz w:val="28"/>
          <w:szCs w:val="28"/>
        </w:rPr>
        <w:t>Hołubek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w czasie 00:44:34</w:t>
      </w:r>
    </w:p>
    <w:p w14:paraId="3D13C133" w14:textId="2954C9E9" w:rsidR="00FB7CDE" w:rsidRPr="002177A8" w:rsidRDefault="00FB7CDE" w:rsidP="002177A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Adam </w:t>
      </w:r>
      <w:proofErr w:type="spellStart"/>
      <w:r>
        <w:rPr>
          <w:rFonts w:ascii="Times New Roman" w:hAnsi="Times New Roman" w:cs="Times New Roman"/>
          <w:sz w:val="28"/>
          <w:szCs w:val="28"/>
        </w:rPr>
        <w:t>Brzóskiewicz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czasie 00:45:50</w:t>
      </w:r>
    </w:p>
    <w:p w14:paraId="0FDED019" w14:textId="6531DC74" w:rsidR="002177A8" w:rsidRPr="00D42DCD" w:rsidRDefault="00D42DCD" w:rsidP="00D42D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DCD">
        <w:rPr>
          <w:rFonts w:ascii="Times New Roman" w:hAnsi="Times New Roman" w:cs="Times New Roman"/>
          <w:b/>
          <w:bCs/>
          <w:sz w:val="28"/>
          <w:szCs w:val="28"/>
        </w:rPr>
        <w:t>JESZCZE RAZ GRATULUJEMY WSZYSTKIM ZAWODNIKOM I ZAPRASZAMY ZA ROK.</w:t>
      </w:r>
    </w:p>
    <w:p w14:paraId="191C66D2" w14:textId="4C7B8872" w:rsidR="002D550E" w:rsidRPr="00995E53" w:rsidRDefault="002D550E" w:rsidP="00995E53">
      <w:pPr>
        <w:rPr>
          <w:rFonts w:ascii="Times New Roman" w:hAnsi="Times New Roman" w:cs="Times New Roman"/>
          <w:sz w:val="28"/>
          <w:szCs w:val="28"/>
        </w:rPr>
      </w:pPr>
    </w:p>
    <w:p w14:paraId="4D2AB224" w14:textId="77777777" w:rsidR="00B34540" w:rsidRPr="00B34540" w:rsidRDefault="00B34540" w:rsidP="00B34540">
      <w:pPr>
        <w:rPr>
          <w:rFonts w:ascii="Times New Roman" w:hAnsi="Times New Roman" w:cs="Times New Roman"/>
          <w:sz w:val="28"/>
          <w:szCs w:val="28"/>
        </w:rPr>
      </w:pPr>
    </w:p>
    <w:sectPr w:rsidR="00B34540" w:rsidRPr="00B34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EB4"/>
    <w:multiLevelType w:val="hybridMultilevel"/>
    <w:tmpl w:val="F34EB0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5050"/>
    <w:multiLevelType w:val="hybridMultilevel"/>
    <w:tmpl w:val="E8CED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14E"/>
    <w:multiLevelType w:val="hybridMultilevel"/>
    <w:tmpl w:val="D35CE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050F"/>
    <w:multiLevelType w:val="hybridMultilevel"/>
    <w:tmpl w:val="6C36C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102"/>
    <w:multiLevelType w:val="hybridMultilevel"/>
    <w:tmpl w:val="A7FAA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62E3"/>
    <w:multiLevelType w:val="hybridMultilevel"/>
    <w:tmpl w:val="F780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02C67"/>
    <w:multiLevelType w:val="hybridMultilevel"/>
    <w:tmpl w:val="5A9C8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00F9A"/>
    <w:multiLevelType w:val="hybridMultilevel"/>
    <w:tmpl w:val="6B3AE9A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5131B"/>
    <w:multiLevelType w:val="hybridMultilevel"/>
    <w:tmpl w:val="2AAA1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3B62"/>
    <w:multiLevelType w:val="hybridMultilevel"/>
    <w:tmpl w:val="B0CC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04A86"/>
    <w:multiLevelType w:val="hybridMultilevel"/>
    <w:tmpl w:val="83C0BA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14398"/>
    <w:multiLevelType w:val="hybridMultilevel"/>
    <w:tmpl w:val="0D164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E1D3B"/>
    <w:multiLevelType w:val="hybridMultilevel"/>
    <w:tmpl w:val="2046A8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B8D"/>
    <w:multiLevelType w:val="hybridMultilevel"/>
    <w:tmpl w:val="55424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E156C"/>
    <w:multiLevelType w:val="hybridMultilevel"/>
    <w:tmpl w:val="8898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F3177"/>
    <w:multiLevelType w:val="hybridMultilevel"/>
    <w:tmpl w:val="08CC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87AA3"/>
    <w:multiLevelType w:val="hybridMultilevel"/>
    <w:tmpl w:val="45A649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F6A37"/>
    <w:multiLevelType w:val="hybridMultilevel"/>
    <w:tmpl w:val="2818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49710">
    <w:abstractNumId w:val="11"/>
  </w:num>
  <w:num w:numId="2" w16cid:durableId="984551568">
    <w:abstractNumId w:val="3"/>
  </w:num>
  <w:num w:numId="3" w16cid:durableId="564100152">
    <w:abstractNumId w:val="14"/>
  </w:num>
  <w:num w:numId="4" w16cid:durableId="449781990">
    <w:abstractNumId w:val="4"/>
  </w:num>
  <w:num w:numId="5" w16cid:durableId="442385822">
    <w:abstractNumId w:val="1"/>
  </w:num>
  <w:num w:numId="6" w16cid:durableId="2117363485">
    <w:abstractNumId w:val="15"/>
  </w:num>
  <w:num w:numId="7" w16cid:durableId="1759253244">
    <w:abstractNumId w:val="5"/>
  </w:num>
  <w:num w:numId="8" w16cid:durableId="1480876314">
    <w:abstractNumId w:val="2"/>
  </w:num>
  <w:num w:numId="9" w16cid:durableId="530338311">
    <w:abstractNumId w:val="17"/>
  </w:num>
  <w:num w:numId="10" w16cid:durableId="880940708">
    <w:abstractNumId w:val="9"/>
  </w:num>
  <w:num w:numId="11" w16cid:durableId="1393237516">
    <w:abstractNumId w:val="13"/>
  </w:num>
  <w:num w:numId="12" w16cid:durableId="1093740583">
    <w:abstractNumId w:val="8"/>
  </w:num>
  <w:num w:numId="13" w16cid:durableId="855466114">
    <w:abstractNumId w:val="6"/>
  </w:num>
  <w:num w:numId="14" w16cid:durableId="302003518">
    <w:abstractNumId w:val="10"/>
  </w:num>
  <w:num w:numId="15" w16cid:durableId="793056297">
    <w:abstractNumId w:val="7"/>
  </w:num>
  <w:num w:numId="16" w16cid:durableId="953556129">
    <w:abstractNumId w:val="0"/>
  </w:num>
  <w:num w:numId="17" w16cid:durableId="293872243">
    <w:abstractNumId w:val="12"/>
  </w:num>
  <w:num w:numId="18" w16cid:durableId="1556357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E1"/>
    <w:rsid w:val="002177A8"/>
    <w:rsid w:val="002D550E"/>
    <w:rsid w:val="003D3BE1"/>
    <w:rsid w:val="004857AB"/>
    <w:rsid w:val="005B3A02"/>
    <w:rsid w:val="005C16FD"/>
    <w:rsid w:val="00602174"/>
    <w:rsid w:val="00874CCA"/>
    <w:rsid w:val="00995E53"/>
    <w:rsid w:val="009D669C"/>
    <w:rsid w:val="00B34540"/>
    <w:rsid w:val="00C064CF"/>
    <w:rsid w:val="00CB04A2"/>
    <w:rsid w:val="00D42DCD"/>
    <w:rsid w:val="00FB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3ADB"/>
  <w15:chartTrackingRefBased/>
  <w15:docId w15:val="{4C1A08E5-621C-441D-B63E-8ACB94CA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B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B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B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B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B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B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B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B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B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B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Niedzielska</dc:creator>
  <cp:keywords/>
  <dc:description/>
  <cp:lastModifiedBy>Iwona Niedzielska</cp:lastModifiedBy>
  <cp:revision>2</cp:revision>
  <cp:lastPrinted>2026-05-05T12:50:00Z</cp:lastPrinted>
  <dcterms:created xsi:type="dcterms:W3CDTF">2026-05-05T10:50:00Z</dcterms:created>
  <dcterms:modified xsi:type="dcterms:W3CDTF">2026-05-05T13:10:00Z</dcterms:modified>
</cp:coreProperties>
</file>